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15" w:rsidRPr="009E7D11" w:rsidRDefault="00562E15" w:rsidP="00562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7D1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562E15" w:rsidRPr="009E7D11" w:rsidRDefault="00562E15" w:rsidP="00562E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7D11">
        <w:rPr>
          <w:rFonts w:ascii="Times New Roman" w:hAnsi="Times New Roman" w:cs="Times New Roman"/>
          <w:b/>
          <w:bCs/>
          <w:sz w:val="20"/>
          <w:szCs w:val="20"/>
        </w:rPr>
        <w:t>оказания дополнительных платных образовательных услуг</w:t>
      </w:r>
    </w:p>
    <w:p w:rsidR="00562E15" w:rsidRPr="00766F65" w:rsidRDefault="00562E15" w:rsidP="00562E1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z w:val="20"/>
          <w:szCs w:val="20"/>
        </w:rPr>
        <w:t xml:space="preserve">г. Барнаул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Pr="00766F65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66F6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 </w:t>
      </w:r>
      <w:r w:rsidRPr="00766F6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66F65">
        <w:rPr>
          <w:rFonts w:ascii="Times New Roman" w:hAnsi="Times New Roman" w:cs="Times New Roman"/>
          <w:sz w:val="20"/>
          <w:szCs w:val="20"/>
        </w:rPr>
        <w:t>г.</w:t>
      </w:r>
    </w:p>
    <w:p w:rsidR="00562E15" w:rsidRPr="00766F65" w:rsidRDefault="00562E15" w:rsidP="00562E1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62E15" w:rsidRPr="00766F65" w:rsidRDefault="00562E15" w:rsidP="00562E1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766F65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</w:t>
      </w:r>
      <w:r>
        <w:rPr>
          <w:rFonts w:ascii="Times New Roman" w:hAnsi="Times New Roman"/>
          <w:sz w:val="20"/>
          <w:szCs w:val="20"/>
        </w:rPr>
        <w:t>реждение  «Детский сад №268</w:t>
      </w:r>
      <w:r w:rsidRPr="00766F6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(МАДОУ «Детский сад №268»)</w:t>
      </w:r>
      <w:r w:rsidRPr="00766F65">
        <w:rPr>
          <w:rFonts w:ascii="Times New Roman" w:hAnsi="Times New Roman"/>
          <w:sz w:val="20"/>
          <w:szCs w:val="20"/>
        </w:rPr>
        <w:t>, осуществляющее  образовательную  деятельность (д</w:t>
      </w:r>
      <w:r>
        <w:rPr>
          <w:rFonts w:ascii="Times New Roman" w:hAnsi="Times New Roman"/>
          <w:sz w:val="20"/>
          <w:szCs w:val="20"/>
        </w:rPr>
        <w:t>алее Учреждение</w:t>
      </w:r>
      <w:r w:rsidRPr="00766F65">
        <w:rPr>
          <w:rFonts w:ascii="Times New Roman" w:hAnsi="Times New Roman"/>
          <w:sz w:val="20"/>
          <w:szCs w:val="20"/>
        </w:rPr>
        <w:t xml:space="preserve">) на основании лицензии </w:t>
      </w:r>
      <w:r>
        <w:rPr>
          <w:rFonts w:ascii="Times New Roman" w:hAnsi="Times New Roman" w:cs="Times New Roman"/>
          <w:sz w:val="20"/>
          <w:szCs w:val="20"/>
        </w:rPr>
        <w:t xml:space="preserve">от «20» 07. 2015 г., серия 22ЛО1 №0001587 , регистрационный номер 125 </w:t>
      </w:r>
      <w:r w:rsidRPr="00766F65">
        <w:rPr>
          <w:rFonts w:ascii="Times New Roman" w:hAnsi="Times New Roman" w:cs="Times New Roman"/>
          <w:sz w:val="20"/>
          <w:szCs w:val="20"/>
        </w:rPr>
        <w:t>выданной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Главным управлением   образования и молодежной политики Алтайского края,  </w:t>
      </w:r>
      <w:r w:rsidRPr="00766F65">
        <w:rPr>
          <w:rFonts w:ascii="Times New Roman" w:hAnsi="Times New Roman"/>
          <w:sz w:val="20"/>
          <w:szCs w:val="20"/>
        </w:rPr>
        <w:t xml:space="preserve">  в лице  заведу</w:t>
      </w:r>
      <w:r>
        <w:rPr>
          <w:rFonts w:ascii="Times New Roman" w:hAnsi="Times New Roman"/>
          <w:sz w:val="20"/>
          <w:szCs w:val="20"/>
        </w:rPr>
        <w:t xml:space="preserve">ющего </w:t>
      </w:r>
      <w:proofErr w:type="spellStart"/>
      <w:r>
        <w:rPr>
          <w:rFonts w:ascii="Times New Roman" w:hAnsi="Times New Roman"/>
          <w:sz w:val="20"/>
          <w:szCs w:val="20"/>
        </w:rPr>
        <w:t>Кичко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Марины Анатольевны </w:t>
      </w:r>
      <w:r w:rsidRPr="00B15E48">
        <w:rPr>
          <w:rFonts w:ascii="Times New Roman" w:hAnsi="Times New Roman"/>
          <w:sz w:val="20"/>
          <w:szCs w:val="20"/>
        </w:rPr>
        <w:t xml:space="preserve">в лице заведующего, действующего на основании Устава,  приказа Комитета по образованию города Барнаула </w:t>
      </w:r>
      <w:r w:rsidRPr="00183941">
        <w:rPr>
          <w:rFonts w:ascii="Times New Roman" w:hAnsi="Times New Roman"/>
          <w:sz w:val="20"/>
          <w:szCs w:val="20"/>
        </w:rPr>
        <w:t>от</w:t>
      </w:r>
      <w:proofErr w:type="gramEnd"/>
      <w:r w:rsidRPr="00183941">
        <w:rPr>
          <w:rFonts w:ascii="Times New Roman" w:hAnsi="Times New Roman"/>
          <w:sz w:val="20"/>
          <w:szCs w:val="20"/>
        </w:rPr>
        <w:t xml:space="preserve"> 10.08.2016г. №747-лс</w:t>
      </w:r>
      <w:r w:rsidRPr="00B15E48">
        <w:rPr>
          <w:rFonts w:ascii="Times New Roman" w:hAnsi="Times New Roman"/>
          <w:sz w:val="20"/>
          <w:szCs w:val="20"/>
        </w:rPr>
        <w:t xml:space="preserve"> «О назначении»</w:t>
      </w:r>
      <w:r>
        <w:rPr>
          <w:rFonts w:ascii="Times New Roman" w:hAnsi="Times New Roman"/>
          <w:sz w:val="20"/>
          <w:szCs w:val="20"/>
        </w:rPr>
        <w:t xml:space="preserve"> (далее – Исполнитель)</w:t>
      </w:r>
      <w:r w:rsidRPr="00766F65">
        <w:rPr>
          <w:rFonts w:ascii="Times New Roman" w:hAnsi="Times New Roman"/>
          <w:sz w:val="20"/>
          <w:szCs w:val="20"/>
        </w:rPr>
        <w:t xml:space="preserve">,  и </w:t>
      </w:r>
    </w:p>
    <w:p w:rsidR="00562E15" w:rsidRPr="00766F6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766F65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562E15" w:rsidRPr="00C47F62" w:rsidRDefault="00562E15" w:rsidP="00562E1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7F62">
        <w:rPr>
          <w:rFonts w:ascii="Times New Roman" w:hAnsi="Times New Roman" w:cs="Times New Roman"/>
          <w:sz w:val="18"/>
          <w:szCs w:val="18"/>
        </w:rPr>
        <w:t>фамилия, имя, отчество родителя (законного представителя)</w:t>
      </w:r>
    </w:p>
    <w:p w:rsidR="00562E15" w:rsidRPr="00766F6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действующий в интересах  несовершеннолетнего__________________________________________________________________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766F65">
        <w:rPr>
          <w:rFonts w:ascii="Times New Roman" w:hAnsi="Times New Roman" w:cs="Times New Roman"/>
          <w:sz w:val="20"/>
          <w:szCs w:val="20"/>
        </w:rPr>
        <w:t>,</w:t>
      </w:r>
    </w:p>
    <w:p w:rsidR="00562E15" w:rsidRPr="00C47F62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F6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C47F62">
        <w:rPr>
          <w:rFonts w:ascii="Times New Roman" w:hAnsi="Times New Roman" w:cs="Times New Roman"/>
          <w:sz w:val="18"/>
          <w:szCs w:val="18"/>
        </w:rPr>
        <w:t xml:space="preserve">                                                  фамилия, имя, отчество, дата рождения</w:t>
      </w:r>
    </w:p>
    <w:p w:rsidR="00562E15" w:rsidRPr="00766F6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6F6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766F65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766F65">
        <w:rPr>
          <w:rFonts w:ascii="Times New Roman" w:hAnsi="Times New Roman" w:cs="Times New Roman"/>
          <w:sz w:val="20"/>
          <w:szCs w:val="20"/>
        </w:rPr>
        <w:t>,</w:t>
      </w:r>
    </w:p>
    <w:p w:rsidR="00562E15" w:rsidRPr="00766F6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F65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 индекса</w:t>
      </w:r>
    </w:p>
    <w:p w:rsidR="00562E15" w:rsidRPr="00766F6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sz w:val="20"/>
          <w:szCs w:val="20"/>
        </w:rPr>
        <w:t xml:space="preserve"> именуемый в дальнейшем «Воспитанник», совместно  именуемые  Стороны, заключили настоящий Договор о нижеследующем:</w:t>
      </w:r>
    </w:p>
    <w:p w:rsidR="00562E15" w:rsidRPr="00766F65" w:rsidRDefault="00562E15" w:rsidP="00562E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6F6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обязуется предоставить платную образовательную услугу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Заказчик обязуется оплатить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образовательную услугу по предоставлению</w:t>
      </w:r>
    </w:p>
    <w:p w:rsidR="00562E15" w:rsidRPr="00562E1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62E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__________________________________________________________________________________________________ </w:t>
      </w:r>
    </w:p>
    <w:p w:rsidR="00562E15" w:rsidRPr="00887ECA" w:rsidRDefault="00562E15" w:rsidP="00562E15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 xml:space="preserve">наименование дополнительной </w:t>
      </w:r>
      <w:proofErr w:type="spell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>общеразвивающей</w:t>
      </w:r>
      <w:proofErr w:type="spell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 xml:space="preserve"> программы</w:t>
      </w:r>
    </w:p>
    <w:p w:rsidR="00562E15" w:rsidRPr="00562E1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62E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_________________________________________________________________________________________________</w:t>
      </w:r>
    </w:p>
    <w:p w:rsidR="00562E15" w:rsidRPr="00887ECA" w:rsidRDefault="00562E15" w:rsidP="00562E15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 xml:space="preserve">вид, уровень, и (или) направленность дополнительной </w:t>
      </w:r>
      <w:proofErr w:type="spell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>общеразвивающей</w:t>
      </w:r>
      <w:proofErr w:type="spell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vertAlign w:val="superscript"/>
        </w:rPr>
        <w:t xml:space="preserve"> программы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Форма обучения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 xml:space="preserve">  очная,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u w:val="single"/>
        </w:rPr>
        <w:t>групповая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Срок освоения платной образовательной услуги на момент подписания настоящего договора составляет  </w:t>
      </w:r>
    </w:p>
    <w:p w:rsidR="00562E15" w:rsidRPr="00887ECA" w:rsidRDefault="00562E15" w:rsidP="00562E15">
      <w:pPr>
        <w:spacing w:after="0" w:line="240" w:lineRule="auto"/>
        <w:ind w:left="450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62E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______________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месяцев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с «</w:t>
      </w:r>
      <w:r w:rsidRPr="00562E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20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по «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_____»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________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(указывается количество месяцев, лет)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После освоения дополнительной </w:t>
      </w:r>
      <w:proofErr w:type="spell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общеразвивающей</w:t>
      </w:r>
      <w:proofErr w:type="spell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программы документ об обучении не выдается.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Права Исполнителя, Заказчика, Обучающегося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 вправе: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Самостоятельно осуществлять образовательный процесс, разрабатывать и утверждать рабочую программу,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календарный учебный график, учебный план и расписание занятий  платной образовательной услуги.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Выбирать формы, методы и средства обучения и воспитания, учебные пособия.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Заказчик вправе: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 предусмотренных разделом 1 настоящего Договора.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вправе: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необходимым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освоения образовательной программы.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Принимать участие в социально-культурных, оздоровительных и иных мероприятиях, организованных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Исполнителем.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Обязанности Исполнителя, Заказчика, Обучающегося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Зачислить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Обучающегося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выполнившего установленные законодательством Российской Федерации,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учредительными документами, локальными нормативными актами Исполнителя условия приема.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  <w:proofErr w:type="gramEnd"/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1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Договора. Образовательные услуги оказываются в соответствии с учебным планом и расписанием занятий  платных  образовательных  услуг.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Обеспечить для проведения занятий помещения, соответствующие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санитарным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и гигиеническим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требованиям, условия для освоения выбранной программы.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Во время оказания платных образовательных услуг проявлять уважение к личности Обучающегося, оберегать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его от всех форм психического и физического насилия, оскорбление личности, обеспечить условия укрепления нравственного, физического, эмоционального благополучия, охрану жизни и здоровья.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Уведомить Заказчика о нецелесообразности оказания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Обучающемуся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платных образовательных услуг в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объеме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предусмотренном разделом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Заказчик обязан: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Своевременно вносить плату за оказываемые Обучающемуся образовательные услуги, указанные в разделе 1 </w:t>
      </w:r>
      <w:proofErr w:type="gramEnd"/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настоящего Договора, в размере и порядке,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определенных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Извещать Исполнителя о причинах отсутствия на занятиях.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Соблюдать требования учредительных документов, правила внутреннего распорядка и иные локальные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нормативные акты Исполнителя.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Стоимость услуг, сроки и порядок их оплаты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Полная стоимость платной образовательной услуги за весь период обучения Обучающегося составляет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________________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                    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)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 занятия в неделю, ______________________ заняти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я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год.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Стоимость платной образовательной услуги за месяц составляет</w:t>
      </w:r>
    </w:p>
    <w:p w:rsidR="00562E15" w:rsidRPr="00562E15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62E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_________________________________________________________________________________________________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Заказчик производит оплату ежемесячно не позднее 10 числа месяца (следующего за периодом оплаты) из расчета фактического посещения Обучающимся платной образовательной услуги.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Заказчик производит оплату в безналичном порядке на счет, указанный в разделе 9 настоящего Договора.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 фактическом исполнении Договора и предоставлении платной образовательной услуги Сторонами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составляется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Акт приемки-передачи оказания услуги.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Основания изменения и расторжения договора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Условия, на которых заключен Договор, могут быть изменены по соглашению Сторон или в соответствии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Договор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Договор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просрочки оплаты стоимости платных образовательных услуг в течение 2 (двух) месяцев;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-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562E15" w:rsidRPr="00887ECA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Настоящий Договор расторгается досрочно: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инициативе родителей (законных представителей) несовершеннолетнего Обучающегося, в том числе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убытков.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Заказчик вправе отказаться от исполнения настоящего Договора при условии оплаты Исполнителю фактически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понесенных им расходов, связанных с исполнением обязательств по Договору.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Ответственность за неисполнение или ненадлежащее исполнен</w:t>
      </w:r>
      <w:r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ие обязательств </w:t>
      </w: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по настоящему Договору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 неисполнение или ненадлежащее исполнение своих обязательств по настоящему Договору Стороны несут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ответственность, предусмотренную законодательством Российской Федерации и Договором.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предусмотренном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образовательными программами (частью образовательной программы), вправе по своему выбору потребовать: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Безвозмездного оказания образовательной услуги;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Соразмерного уменьшения стоимости оказанной образовательной услуги;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Возмещения понесенных им расходов по устранению недостатков оказанной  образовательной услуги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своими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силами или третьими лицами.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двухнедельный срок недостатки образовательной услуги не устранены Исполнителем. Заказчик также вправе отказаться от исполнения 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Если Исполнитель нарушил сроки оказания  образовательной услуги (сроки начала и (или) окончания оказания  </w:t>
      </w:r>
      <w:proofErr w:type="gramEnd"/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образовательной услуги и (или) промежуточные сроки оказания  образовательной услуги) либо если во время оказания  образовательной услуги стало очевидным, что она не будут осуществлена в срок, Заказчик вправе по своему выбору:</w:t>
      </w:r>
    </w:p>
    <w:p w:rsidR="00562E15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образовательной услуги и (или) закончить оказание  образовательной услуги;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Потребовать уменьшения стоимости  образовательной услуги;</w:t>
      </w:r>
    </w:p>
    <w:p w:rsidR="00562E15" w:rsidRPr="00887ECA" w:rsidRDefault="00562E15" w:rsidP="00562E1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Расторгнуть Договор.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Заказчик вправе потребовать полного возмещения убытков, причиненных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ему в связи с нарушением сроков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413571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начала </w:t>
      </w: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 (или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)о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кончания оказания образовательной услуги, а также в связи с недостатками образовательной услуги.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Срок действия Договора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Сторонами обязательств.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562E15" w:rsidRPr="00887ECA" w:rsidRDefault="00562E15" w:rsidP="00562E1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Заключительные положения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Сведения, указанные в Договоре, соответствуют информации, размещенной на официальном сайте Исполнителя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сети «Интернет» на дату заключения Договора.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даты издания </w:t>
      </w:r>
      <w:proofErr w:type="gram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приказа</w:t>
      </w:r>
      <w:proofErr w:type="gram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 зачислении Обучающегося на обучение по дополнительной </w:t>
      </w:r>
      <w:proofErr w:type="spell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общеразвивающей</w:t>
      </w:r>
      <w:proofErr w:type="spell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программе до даты издания приказа об окончании обучения по дополнительной </w:t>
      </w:r>
      <w:proofErr w:type="spellStart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общеразвивающей</w:t>
      </w:r>
      <w:proofErr w:type="spellEnd"/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программе или отчислении Обучающегося из образовательной организации.</w:t>
      </w:r>
    </w:p>
    <w:p w:rsidR="00562E15" w:rsidRDefault="00562E15" w:rsidP="00562E1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Настоящий Договор составлен в двух экземплярах, по одному для каждой из Сторон. Все экземпляры имеют </w:t>
      </w:r>
    </w:p>
    <w:p w:rsidR="00562E15" w:rsidRPr="00887ECA" w:rsidRDefault="00562E15" w:rsidP="00562E1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87EC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одинаковую юридическую силу. Изменения и дополнения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Договору.</w:t>
      </w:r>
    </w:p>
    <w:p w:rsidR="00562E15" w:rsidRDefault="00562E15" w:rsidP="0056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766F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Реквизиты и подписи сторон:</w:t>
      </w:r>
    </w:p>
    <w:tbl>
      <w:tblPr>
        <w:tblStyle w:val="a4"/>
        <w:tblW w:w="0" w:type="auto"/>
        <w:tblLayout w:type="fixed"/>
        <w:tblLook w:val="04A0"/>
      </w:tblPr>
      <w:tblGrid>
        <w:gridCol w:w="3458"/>
        <w:gridCol w:w="3458"/>
        <w:gridCol w:w="3458"/>
      </w:tblGrid>
      <w:tr w:rsidR="00562E15" w:rsidRPr="00887ECA" w:rsidTr="006C6813">
        <w:trPr>
          <w:trHeight w:val="357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562E15" w:rsidRPr="00887ECA" w:rsidTr="006C6813">
        <w:trPr>
          <w:trHeight w:val="706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268»</w:t>
            </w:r>
          </w:p>
        </w:tc>
        <w:tc>
          <w:tcPr>
            <w:tcW w:w="3458" w:type="dxa"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и отчество</w:t>
            </w:r>
          </w:p>
        </w:tc>
        <w:tc>
          <w:tcPr>
            <w:tcW w:w="3458" w:type="dxa"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 и отчество</w:t>
            </w:r>
          </w:p>
        </w:tc>
      </w:tr>
      <w:tr w:rsidR="00562E15" w:rsidRPr="00887ECA" w:rsidTr="006C6813">
        <w:trPr>
          <w:trHeight w:val="263"/>
        </w:trPr>
        <w:tc>
          <w:tcPr>
            <w:tcW w:w="3458" w:type="dxa"/>
            <w:vMerge w:val="restart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656058,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 Барнаул,  </w:t>
            </w:r>
          </w:p>
          <w:p w:rsidR="00562E15" w:rsidRDefault="00562E15" w:rsidP="006C681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умакова, 64</w:t>
            </w: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53-83-27</w:t>
            </w: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Электронный  адрес: </w:t>
            </w:r>
          </w:p>
          <w:p w:rsidR="00562E15" w:rsidRPr="00242EF5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proofErr w:type="spellEnd"/>
            <w:r w:rsidRPr="009C3E38">
              <w:rPr>
                <w:rFonts w:ascii="Times New Roman" w:hAnsi="Times New Roman"/>
                <w:sz w:val="24"/>
                <w:szCs w:val="24"/>
              </w:rPr>
              <w:t>268@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3E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62E15" w:rsidRPr="00242EF5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>
              <w:t xml:space="preserve"> </w:t>
            </w:r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268.детскийсад-барнаул</w:t>
            </w:r>
            <w:proofErr w:type="gramStart"/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r>
              <w:t xml:space="preserve"> </w:t>
            </w: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bottom w:val="single" w:sz="4" w:space="0" w:color="auto"/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562E15" w:rsidRPr="00887ECA" w:rsidTr="006C6813">
        <w:trPr>
          <w:trHeight w:val="2447"/>
        </w:trPr>
        <w:tc>
          <w:tcPr>
            <w:tcW w:w="3458" w:type="dxa"/>
            <w:vMerge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tcBorders>
              <w:top w:val="single" w:sz="4" w:space="0" w:color="auto"/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серия___________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</w:p>
          <w:p w:rsidR="00562E15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(кем)____________________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 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(дата)___________________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(кем)_____________________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Когда 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3458" w:type="dxa"/>
            <w:vMerge w:val="restart"/>
            <w:tcBorders>
              <w:right w:val="single" w:sz="4" w:space="0" w:color="auto"/>
            </w:tcBorders>
          </w:tcPr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 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     </w:t>
            </w: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242EF5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\с</w:t>
            </w:r>
            <w:proofErr w:type="spellEnd"/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40701810401731056200</w:t>
            </w: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242EF5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банке: ОТДЕЛЕНИЕ БАРНАУЛ</w:t>
            </w:r>
          </w:p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C43148">
              <w:rPr>
                <w:rFonts w:ascii="Times New Roman" w:hAnsi="Times New Roman"/>
              </w:rPr>
              <w:t>2222830976</w:t>
            </w: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1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 </w:t>
            </w:r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222201001</w:t>
            </w: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Pr="00242E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040173001</w:t>
            </w:r>
          </w:p>
        </w:tc>
        <w:tc>
          <w:tcPr>
            <w:tcW w:w="3458" w:type="dxa"/>
            <w:vMerge w:val="restart"/>
            <w:tcBorders>
              <w:right w:val="single" w:sz="4" w:space="0" w:color="auto"/>
            </w:tcBorders>
          </w:tcPr>
          <w:p w:rsidR="00562E15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8 - 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562E15" w:rsidRPr="00887ECA" w:rsidRDefault="00562E15" w:rsidP="006C68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 телефон</w:t>
            </w: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242EF5" w:rsidRDefault="00562E15" w:rsidP="006C6813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/с: </w:t>
            </w:r>
            <w:r w:rsidRPr="00CE32E4">
              <w:rPr>
                <w:rFonts w:ascii="Times New Roman" w:hAnsi="Times New Roman"/>
              </w:rPr>
              <w:t>40701810401731056200</w:t>
            </w: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2E15" w:rsidRPr="00887ECA" w:rsidTr="006C6813">
        <w:trPr>
          <w:trHeight w:val="310"/>
        </w:trPr>
        <w:tc>
          <w:tcPr>
            <w:tcW w:w="3458" w:type="dxa"/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E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</w:t>
            </w:r>
            <w:r w:rsidRPr="00C43148">
              <w:rPr>
                <w:rFonts w:ascii="Times New Roman" w:hAnsi="Times New Roman"/>
              </w:rPr>
              <w:t>1142223015660</w:t>
            </w:r>
          </w:p>
        </w:tc>
        <w:tc>
          <w:tcPr>
            <w:tcW w:w="3458" w:type="dxa"/>
            <w:vMerge/>
            <w:tcBorders>
              <w:righ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left w:val="single" w:sz="4" w:space="0" w:color="auto"/>
            </w:tcBorders>
          </w:tcPr>
          <w:p w:rsidR="00562E15" w:rsidRPr="00887ECA" w:rsidRDefault="00562E15" w:rsidP="006C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62E15" w:rsidRDefault="00562E15" w:rsidP="0056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________________________________/ подпись</w:t>
      </w:r>
    </w:p>
    <w:p w:rsidR="00562E1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Кичко</w:t>
      </w:r>
      <w:proofErr w:type="spellEnd"/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_____________________________/расшифровка</w:t>
      </w: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562E15" w:rsidRPr="00242EF5" w:rsidRDefault="00562E15" w:rsidP="0056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второго экземпляра</w:t>
      </w:r>
    </w:p>
    <w:p w:rsidR="00562E15" w:rsidRDefault="00562E15" w:rsidP="0056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«Заказчиком»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562E15" w:rsidRPr="00242EF5" w:rsidRDefault="00562E15" w:rsidP="0056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2E15" w:rsidRPr="00242EF5" w:rsidSect="002D1235">
          <w:headerReference w:type="default" r:id="rId5"/>
          <w:pgSz w:w="11909" w:h="16834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  <w:r w:rsidRPr="0041357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</w:t>
      </w:r>
      <w:r w:rsidRPr="00413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</w:t>
      </w:r>
    </w:p>
    <w:p w:rsidR="00562E15" w:rsidRPr="00413571" w:rsidRDefault="00562E15" w:rsidP="00562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</w:t>
      </w:r>
      <w:r w:rsidRPr="003D208B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562E15" w:rsidRPr="003D208B" w:rsidRDefault="00562E15" w:rsidP="00562E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 xml:space="preserve">к договору оказания </w:t>
      </w:r>
      <w:proofErr w:type="gramStart"/>
      <w:r w:rsidRPr="003D208B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562E15" w:rsidRPr="003D208B" w:rsidRDefault="00562E15" w:rsidP="00562E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 xml:space="preserve">             платных образовательных услуг   </w:t>
      </w:r>
    </w:p>
    <w:p w:rsidR="00562E15" w:rsidRDefault="00562E15" w:rsidP="00562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E15" w:rsidRDefault="00562E15" w:rsidP="00562E15">
      <w:pPr>
        <w:jc w:val="center"/>
        <w:rPr>
          <w:b/>
          <w:bCs/>
          <w:sz w:val="20"/>
          <w:szCs w:val="20"/>
        </w:rPr>
      </w:pPr>
      <w:r w:rsidRPr="00AE1526">
        <w:rPr>
          <w:rFonts w:ascii="Times New Roman" w:hAnsi="Times New Roman" w:cs="Times New Roman"/>
          <w:b/>
          <w:bCs/>
          <w:sz w:val="20"/>
          <w:szCs w:val="20"/>
        </w:rPr>
        <w:t>Дополнительные платные образовательные услуги</w:t>
      </w:r>
    </w:p>
    <w:tbl>
      <w:tblPr>
        <w:tblStyle w:val="a4"/>
        <w:tblW w:w="10314" w:type="dxa"/>
        <w:tblLayout w:type="fixed"/>
        <w:tblLook w:val="04A0"/>
      </w:tblPr>
      <w:tblGrid>
        <w:gridCol w:w="535"/>
        <w:gridCol w:w="1559"/>
        <w:gridCol w:w="1702"/>
        <w:gridCol w:w="2975"/>
        <w:gridCol w:w="992"/>
        <w:gridCol w:w="992"/>
        <w:gridCol w:w="1559"/>
      </w:tblGrid>
      <w:tr w:rsidR="00562E15" w:rsidTr="006C6813">
        <w:trPr>
          <w:trHeight w:val="430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E15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152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E152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Pr="00AE1526" w:rsidRDefault="00562E15" w:rsidP="006C6813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AE1526">
              <w:rPr>
                <w:rFonts w:ascii="Times New Roman" w:hAnsi="Times New Roman"/>
                <w:sz w:val="20"/>
                <w:szCs w:val="20"/>
              </w:rPr>
              <w:t>дополнительной</w:t>
            </w:r>
            <w:proofErr w:type="gramEnd"/>
            <w:r w:rsidRPr="00AE1526">
              <w:rPr>
                <w:rFonts w:ascii="Times New Roman" w:hAnsi="Times New Roman"/>
                <w:sz w:val="20"/>
                <w:szCs w:val="20"/>
              </w:rPr>
              <w:t xml:space="preserve"> образовательной</w:t>
            </w:r>
          </w:p>
          <w:p w:rsidR="00562E15" w:rsidRPr="00AE1526" w:rsidRDefault="00562E15" w:rsidP="006C68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E1526">
              <w:rPr>
                <w:rFonts w:ascii="Times New Roman" w:hAnsi="Times New Roman"/>
                <w:sz w:val="20"/>
                <w:szCs w:val="20"/>
              </w:rPr>
              <w:t>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Форма предоставления (оказания) услуги</w:t>
            </w:r>
          </w:p>
          <w:p w:rsidR="00562E15" w:rsidRPr="00AE1526" w:rsidRDefault="00562E15" w:rsidP="006C6813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(индивидуальная, групповая)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526">
              <w:rPr>
                <w:rFonts w:ascii="Times New Roman" w:hAnsi="Times New Roman"/>
                <w:sz w:val="20"/>
                <w:szCs w:val="20"/>
              </w:rPr>
              <w:t>Наименование программы дополнительного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Default="00562E15" w:rsidP="006C6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1526">
              <w:rPr>
                <w:rFonts w:ascii="Times New Roman" w:hAnsi="Times New Roman"/>
                <w:bCs/>
                <w:sz w:val="20"/>
                <w:szCs w:val="20"/>
              </w:rPr>
              <w:t>Стоимость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одного занятия:</w:t>
            </w:r>
          </w:p>
          <w:p w:rsidR="00562E15" w:rsidRPr="00581E1B" w:rsidRDefault="00562E15" w:rsidP="006C681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E15" w:rsidTr="006C6813">
        <w:trPr>
          <w:trHeight w:val="747"/>
        </w:trPr>
        <w:tc>
          <w:tcPr>
            <w:tcW w:w="5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E15" w:rsidRPr="00AE1526" w:rsidRDefault="00562E15" w:rsidP="006C68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E15" w:rsidRPr="00AE1526" w:rsidRDefault="00562E15" w:rsidP="006C681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</w:t>
            </w:r>
            <w:r w:rsidRPr="00AE1526">
              <w:rPr>
                <w:rFonts w:ascii="Times New Roman" w:hAnsi="Times New Roman"/>
                <w:sz w:val="20"/>
                <w:szCs w:val="20"/>
              </w:rPr>
              <w:t>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ме</w:t>
            </w:r>
            <w:r w:rsidRPr="00AE1526">
              <w:rPr>
                <w:rFonts w:ascii="Times New Roman" w:hAnsi="Times New Roman"/>
                <w:sz w:val="20"/>
                <w:szCs w:val="20"/>
              </w:rPr>
              <w:t>сяц</w:t>
            </w:r>
          </w:p>
          <w:p w:rsidR="00562E15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Tr="006C6813">
        <w:tc>
          <w:tcPr>
            <w:tcW w:w="5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Pr="00AE1526" w:rsidRDefault="00562E15" w:rsidP="006C6813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E15" w:rsidRDefault="00562E15" w:rsidP="006C6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Стоимость в месяц:</w:t>
            </w:r>
          </w:p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Tr="006C6813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Pr="00AE1526" w:rsidRDefault="00562E15" w:rsidP="006C6813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2E15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62E15" w:rsidRDefault="00562E15" w:rsidP="006C6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2E15" w:rsidRDefault="00562E15" w:rsidP="006C681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Стоимость за установленный период</w:t>
            </w:r>
          </w:p>
          <w:p w:rsidR="00562E15" w:rsidRDefault="00562E15" w:rsidP="00562E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08D0">
              <w:rPr>
                <w:rFonts w:ascii="Times New Roman" w:hAnsi="Times New Roman"/>
                <w:sz w:val="20"/>
                <w:szCs w:val="20"/>
              </w:rPr>
              <w:t>количество занятий</w:t>
            </w: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543" w:type="dxa"/>
            <w:gridSpan w:val="3"/>
          </w:tcPr>
          <w:p w:rsidR="00562E15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E15" w:rsidRPr="002008D0" w:rsidTr="006C6813">
        <w:tc>
          <w:tcPr>
            <w:tcW w:w="6771" w:type="dxa"/>
            <w:gridSpan w:val="4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8D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543" w:type="dxa"/>
            <w:gridSpan w:val="3"/>
          </w:tcPr>
          <w:p w:rsidR="00562E15" w:rsidRPr="002008D0" w:rsidRDefault="00562E15" w:rsidP="006C681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2E15" w:rsidRDefault="00562E15" w:rsidP="00562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E15" w:rsidRPr="003D208B" w:rsidRDefault="00562E15" w:rsidP="00562E15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08B">
        <w:rPr>
          <w:rFonts w:ascii="Times New Roman" w:hAnsi="Times New Roman" w:cs="Times New Roman"/>
          <w:sz w:val="24"/>
          <w:szCs w:val="24"/>
        </w:rPr>
        <w:t>ИСПОЛНИТЕЛЬ</w:t>
      </w:r>
      <w:bookmarkStart w:id="0" w:name="_GoBack"/>
      <w:bookmarkEnd w:id="0"/>
      <w:r w:rsidRPr="003D208B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D208B">
        <w:rPr>
          <w:rFonts w:ascii="Times New Roman" w:hAnsi="Times New Roman" w:cs="Times New Roman"/>
          <w:sz w:val="24"/>
          <w:szCs w:val="24"/>
        </w:rPr>
        <w:t xml:space="preserve">  ЗАКАЗЧИК:</w:t>
      </w: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________________________________/ подпись</w:t>
      </w:r>
    </w:p>
    <w:p w:rsidR="00562E1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_______________________М.А.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Кичко</w:t>
      </w:r>
      <w:proofErr w:type="spellEnd"/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62E15" w:rsidRPr="00242EF5" w:rsidRDefault="00562E15" w:rsidP="00562E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42EF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_____________________________/расшифровка</w:t>
      </w:r>
    </w:p>
    <w:p w:rsidR="00562E15" w:rsidRDefault="00562E15" w:rsidP="00562E1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2E15" w:rsidRDefault="00562E15" w:rsidP="00562E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2E15" w:rsidRDefault="00562E15" w:rsidP="00562E1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62E15" w:rsidRDefault="00562E15" w:rsidP="00562E15"/>
    <w:p w:rsidR="00562E15" w:rsidRDefault="00562E15" w:rsidP="00562E15"/>
    <w:p w:rsidR="00562E15" w:rsidRDefault="00562E15" w:rsidP="00562E15"/>
    <w:p w:rsidR="00562E15" w:rsidRDefault="00562E15" w:rsidP="00562E15"/>
    <w:p w:rsidR="00CC2C0D" w:rsidRDefault="00CC2C0D"/>
    <w:sectPr w:rsidR="00CC2C0D" w:rsidSect="00D26041">
      <w:headerReference w:type="default" r:id="rId6"/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38573"/>
      <w:docPartObj>
        <w:docPartGallery w:val="Page Numbers (Top of Page)"/>
        <w:docPartUnique/>
      </w:docPartObj>
    </w:sdtPr>
    <w:sdtEndPr/>
    <w:sdtContent>
      <w:p w:rsidR="00413571" w:rsidRDefault="00562E1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13571" w:rsidRDefault="00562E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1344"/>
      <w:docPartObj>
        <w:docPartGallery w:val="Page Numbers (Top of Page)"/>
        <w:docPartUnique/>
      </w:docPartObj>
    </w:sdtPr>
    <w:sdtEndPr/>
    <w:sdtContent>
      <w:p w:rsidR="00242EF5" w:rsidRDefault="00562E1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42EF5" w:rsidRDefault="00562E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E5339"/>
    <w:multiLevelType w:val="multilevel"/>
    <w:tmpl w:val="0944D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15"/>
    <w:rsid w:val="000F306C"/>
    <w:rsid w:val="00113801"/>
    <w:rsid w:val="003669EB"/>
    <w:rsid w:val="004E338C"/>
    <w:rsid w:val="00562E15"/>
    <w:rsid w:val="0076299F"/>
    <w:rsid w:val="008A729B"/>
    <w:rsid w:val="008E40C2"/>
    <w:rsid w:val="00B34509"/>
    <w:rsid w:val="00CA1CF3"/>
    <w:rsid w:val="00CC2C0D"/>
    <w:rsid w:val="00D462F9"/>
    <w:rsid w:val="00F9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1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E15"/>
    <w:pPr>
      <w:spacing w:after="0" w:line="240" w:lineRule="auto"/>
    </w:pPr>
  </w:style>
  <w:style w:type="table" w:styleId="a4">
    <w:name w:val="Table Grid"/>
    <w:basedOn w:val="a1"/>
    <w:rsid w:val="00562E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2E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62E1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2063</Words>
  <Characters>11761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2020-10-19T05:25:00Z</dcterms:created>
  <dcterms:modified xsi:type="dcterms:W3CDTF">2020-10-19T05:29:00Z</dcterms:modified>
</cp:coreProperties>
</file>